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sz w:val="20"/>
          <w:szCs w:val="20"/>
          <w:lang w:eastAsia="bg-BG"/>
        </w:rPr>
        <w:t>Молба за теглене на суми от парични влогове или закриване на парични влогове на лице, поставено под попечителство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                       ДО  </w:t>
      </w:r>
    </w:p>
    <w:p w:rsidR="00E5465A" w:rsidRPr="00CF2FA2" w:rsidRDefault="00E5465A" w:rsidP="00E546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</w:t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         РАЙОНЕН СЪД</w:t>
      </w:r>
    </w:p>
    <w:p w:rsidR="00E5465A" w:rsidRPr="00CF2FA2" w:rsidRDefault="00E5465A" w:rsidP="00E546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</w:t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CF2FA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 xml:space="preserve">       ГР. СТАРА ЗАГОРА </w:t>
      </w:r>
    </w:p>
    <w:p w:rsidR="00E5465A" w:rsidRPr="00CF2FA2" w:rsidRDefault="00E5465A" w:rsidP="00E546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CF2FA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МОЛБА</w:t>
      </w:r>
    </w:p>
    <w:p w:rsidR="00E5465A" w:rsidRPr="00CF2FA2" w:rsidRDefault="00E5465A" w:rsidP="00E546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E5465A" w:rsidRPr="00CF2FA2" w:rsidRDefault="00E5465A" w:rsidP="00E5465A">
      <w:pPr>
        <w:spacing w:after="0" w:line="240" w:lineRule="auto"/>
        <w:jc w:val="center"/>
        <w:rPr>
          <w:rFonts w:ascii="Times New Roman" w:eastAsia="Times New Roman" w:hAnsi="Times New Roman"/>
          <w:color w:val="4B4B4B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……………………………………………..…...............………, ЕГН…………………….,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      /трите имена на поставения под попечителство/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br/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настоящ адрес …………………………...………………………………………………….,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                                               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/населено място, което попада в съдебния район на съда/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Действащ със съгласието на своя попечител  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………………………………………………….……………….….., ЕГН ……………..……..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/трите имена на попечителя/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Г-н (г-жо) Районен съдия,</w:t>
      </w:r>
    </w:p>
    <w:p w:rsidR="00E5465A" w:rsidRPr="00CF2FA2" w:rsidRDefault="00E5465A" w:rsidP="00E546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Моля да ми бъде разрешено да изтегля сумата ………………  от /да закрия  паричния си влог по банкова сметка № ………………………………………………………………….…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…………………………………………………………………………………...………...…..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                                        /точно наименование на банката/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br/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Сумата ми е необходима за ………………………………………...…………………………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………………………………………………………………………………………………...………………………………………………………………………………………….…..........…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/посочват се обстоятелства за това, че разпореждането е в интерес на поставения под попечителство/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br/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Моля да ми бъде издадено удостоверение за разрешението. </w:t>
      </w:r>
    </w:p>
    <w:p w:rsidR="00E5465A" w:rsidRPr="00CF2FA2" w:rsidRDefault="00E5465A" w:rsidP="00E5465A">
      <w:pPr>
        <w:spacing w:after="0" w:line="240" w:lineRule="auto"/>
        <w:jc w:val="both"/>
        <w:rPr>
          <w:rFonts w:ascii="Times New Roman" w:eastAsia="Times New Roman" w:hAnsi="Times New Roman"/>
          <w:color w:val="4B4B4B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Приложение: 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1. Документи за самоличност на поставения под попечителство и на попечителя;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2. Удостоверение за учредяване на попечителство;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3. Влогова книжка;</w:t>
      </w:r>
    </w:p>
    <w:p w:rsidR="00E5465A" w:rsidRPr="00CF2FA2" w:rsidRDefault="00E5465A" w:rsidP="00E546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Бордеро за внесена държавна такса по сметка на РС - Стара Загора в размер на 30 лв.;</w:t>
      </w:r>
    </w:p>
    <w:p w:rsidR="00E5465A" w:rsidRPr="00CF2FA2" w:rsidRDefault="00E5465A" w:rsidP="00E546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 Други: становище на Дирекция „Социално подпомагане” по настоящия адрес на детето, когато поставения под попечителство е дете, съдебно решение за поставяне под ограничено запрещение, удостоверение за приемане на наследство по опис.</w:t>
      </w:r>
    </w:p>
    <w:p w:rsidR="00E5465A" w:rsidRPr="00CF2FA2" w:rsidRDefault="00E5465A" w:rsidP="00E546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5465A" w:rsidRPr="00CF2FA2" w:rsidRDefault="00E5465A" w:rsidP="00E546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Стара Загора, …….…….20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bookmarkStart w:id="0" w:name="_GoBack"/>
      <w:bookmarkEnd w:id="0"/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...г.            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    Молител: .…………………………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                                                                                                                   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/подпис на молителя/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                                                                                       Дал съгласие: ..……………………….</w:t>
      </w:r>
      <w:r w:rsidRPr="00CF2F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                                                                                                                   </w:t>
      </w:r>
      <w:r w:rsidRPr="00CF2FA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/подпис на попечителя/</w:t>
      </w:r>
    </w:p>
    <w:p w:rsidR="002971B3" w:rsidRDefault="00E5465A"/>
    <w:sectPr w:rsidR="0029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5A"/>
    <w:rsid w:val="00A611E7"/>
    <w:rsid w:val="00E5465A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43"/>
  <w15:chartTrackingRefBased/>
  <w15:docId w15:val="{054AE215-00AE-4274-A246-0F6D965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HP Inc.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Петрова</dc:creator>
  <cp:keywords/>
  <dc:description/>
  <cp:lastModifiedBy>Ваня Петрова</cp:lastModifiedBy>
  <cp:revision>1</cp:revision>
  <dcterms:created xsi:type="dcterms:W3CDTF">2024-02-05T16:00:00Z</dcterms:created>
  <dcterms:modified xsi:type="dcterms:W3CDTF">2024-02-05T16:00:00Z</dcterms:modified>
</cp:coreProperties>
</file>